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42" w:rsidRPr="00FD2180" w:rsidRDefault="00891242" w:rsidP="00FD2180">
      <w:pPr>
        <w:jc w:val="center"/>
        <w:rPr>
          <w:b/>
          <w:sz w:val="36"/>
          <w:szCs w:val="36"/>
          <w:u w:val="single"/>
        </w:rPr>
      </w:pPr>
      <w:r w:rsidRPr="00891242">
        <w:rPr>
          <w:b/>
          <w:sz w:val="36"/>
          <w:szCs w:val="36"/>
          <w:u w:val="single"/>
        </w:rPr>
        <w:t>FAZA B – GRILA DE EVALUARE TEHNICO-FINANCIARA</w:t>
      </w:r>
    </w:p>
    <w:tbl>
      <w:tblPr>
        <w:tblW w:w="9370" w:type="dxa"/>
        <w:tblInd w:w="-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5292"/>
        <w:gridCol w:w="1620"/>
        <w:gridCol w:w="1546"/>
      </w:tblGrid>
      <w:tr w:rsidR="00891242" w:rsidRPr="004269DC" w:rsidTr="0002343D">
        <w:trPr>
          <w:trHeight w:hRule="exact" w:val="113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242" w:rsidRPr="00BC573D" w:rsidRDefault="00891242" w:rsidP="009240CD">
            <w:pPr>
              <w:widowControl w:val="0"/>
              <w:spacing w:after="0" w:line="276" w:lineRule="auto"/>
              <w:ind w:right="280"/>
              <w:contextualSpacing/>
              <w:jc w:val="right"/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  <w:lang w:val="ro-RO" w:eastAsia="ro-RO" w:bidi="ro-RO"/>
              </w:rPr>
            </w:pPr>
            <w:r w:rsidRPr="00BC573D"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  <w:lang w:val="ro-RO" w:eastAsia="ro-RO" w:bidi="ro-RO"/>
              </w:rPr>
              <w:t>Nr.</w:t>
            </w:r>
          </w:p>
          <w:p w:rsidR="00891242" w:rsidRPr="00BC573D" w:rsidRDefault="00891242" w:rsidP="009240CD">
            <w:pPr>
              <w:widowControl w:val="0"/>
              <w:spacing w:after="0" w:line="276" w:lineRule="auto"/>
              <w:ind w:right="280"/>
              <w:contextualSpacing/>
              <w:jc w:val="right"/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  <w:lang w:val="ro-RO" w:eastAsia="ro-RO" w:bidi="ro-RO"/>
              </w:rPr>
            </w:pPr>
            <w:r w:rsidRPr="00BC573D"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  <w:lang w:val="ro-RO" w:eastAsia="ro-RO" w:bidi="ro-RO"/>
              </w:rPr>
              <w:t>crt.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242" w:rsidRPr="00BC573D" w:rsidRDefault="0089124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  <w:lang w:val="ro-RO" w:eastAsia="ro-RO" w:bidi="ro-RO"/>
              </w:rPr>
            </w:pPr>
            <w:r w:rsidRPr="00BC573D"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  <w:lang w:val="ro-RO" w:eastAsia="ro-RO" w:bidi="ro-RO"/>
              </w:rPr>
              <w:t>Criterii de selecţie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242" w:rsidRPr="00BC573D" w:rsidRDefault="0089124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  <w:lang w:val="ro-RO" w:eastAsia="ro-RO" w:bidi="ro-RO"/>
              </w:rPr>
            </w:pPr>
            <w:r w:rsidRPr="00BC573D"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  <w:lang w:val="ro-RO" w:eastAsia="ro-RO" w:bidi="ro-RO"/>
              </w:rPr>
              <w:t>Punctaj total Maximum 100 puncte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242" w:rsidRPr="00BC573D" w:rsidRDefault="00891242" w:rsidP="009240CD">
            <w:pPr>
              <w:widowControl w:val="0"/>
              <w:spacing w:after="0" w:line="276" w:lineRule="auto"/>
              <w:ind w:left="360"/>
              <w:contextualSpacing/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  <w:lang w:val="ro-RO" w:eastAsia="ro-RO" w:bidi="ro-RO"/>
              </w:rPr>
            </w:pPr>
            <w:r w:rsidRPr="00BC573D"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  <w:lang w:val="ro-RO" w:eastAsia="ro-RO" w:bidi="ro-RO"/>
              </w:rPr>
              <w:t>Punctaj</w:t>
            </w:r>
          </w:p>
          <w:p w:rsidR="00891242" w:rsidRPr="00BC573D" w:rsidRDefault="00891242" w:rsidP="009240CD">
            <w:pPr>
              <w:widowControl w:val="0"/>
              <w:spacing w:after="0" w:line="276" w:lineRule="auto"/>
              <w:ind w:left="360"/>
              <w:contextualSpacing/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  <w:lang w:val="ro-RO" w:eastAsia="ro-RO" w:bidi="ro-RO"/>
              </w:rPr>
            </w:pPr>
            <w:r w:rsidRPr="00BC573D"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  <w:lang w:val="ro-RO" w:eastAsia="ro-RO" w:bidi="ro-RO"/>
              </w:rPr>
              <w:t>acordat</w:t>
            </w:r>
          </w:p>
        </w:tc>
      </w:tr>
      <w:tr w:rsidR="00891242" w:rsidRPr="004269DC" w:rsidTr="009240CD">
        <w:trPr>
          <w:trHeight w:hRule="exact" w:val="33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ind w:right="280"/>
              <w:contextualSpacing/>
              <w:jc w:val="right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1.</w:t>
            </w: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 xml:space="preserve">Date generale cu privire la afacere (maximum </w:t>
            </w:r>
            <w:r w:rsidR="00FD3C52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15</w:t>
            </w: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 xml:space="preserve"> pct.)</w:t>
            </w:r>
          </w:p>
        </w:tc>
      </w:tr>
      <w:tr w:rsidR="00891242" w:rsidRPr="004269DC" w:rsidTr="00FD3C52">
        <w:trPr>
          <w:trHeight w:hRule="exact" w:val="566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242" w:rsidRPr="004269DC" w:rsidRDefault="00891242" w:rsidP="009240CD">
            <w:pPr>
              <w:widowControl w:val="0"/>
              <w:spacing w:after="0" w:line="276" w:lineRule="auto"/>
              <w:ind w:right="280"/>
              <w:contextualSpacing/>
              <w:jc w:val="right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1.1.</w:t>
            </w: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Domeniul de activitate vizat de planul de afaceri depus se încadrează în lista codurilor CAEN eligibile – la productie, servicii sau comert</w:t>
            </w:r>
          </w:p>
        </w:tc>
      </w:tr>
      <w:tr w:rsidR="00891242" w:rsidRPr="004269DC" w:rsidTr="00FD3C52">
        <w:trPr>
          <w:trHeight w:hRule="exact" w:val="288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 xml:space="preserve">Productie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242" w:rsidRPr="004269DC" w:rsidRDefault="00FD3C5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891242" w:rsidRPr="004269DC" w:rsidTr="00FD3C52">
        <w:trPr>
          <w:trHeight w:hRule="exact" w:val="298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Servicii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242" w:rsidRPr="004269DC" w:rsidRDefault="00FD3C5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6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891242" w:rsidRPr="004269DC" w:rsidTr="00FD3C52">
        <w:trPr>
          <w:trHeight w:hRule="exact" w:val="298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Comert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242" w:rsidRPr="004269DC" w:rsidRDefault="00FD3C5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4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891242" w:rsidRPr="004269DC" w:rsidTr="00FD3C52">
        <w:trPr>
          <w:trHeight w:hRule="exact" w:val="43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Se vor crea locuri de mun</w:t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că suplimentare, pe lângă 1 obligatoriu</w:t>
            </w:r>
          </w:p>
        </w:tc>
      </w:tr>
      <w:tr w:rsidR="00891242" w:rsidRPr="004269DC" w:rsidTr="00FD3C52">
        <w:trPr>
          <w:trHeight w:hRule="exact" w:val="302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242" w:rsidRPr="004269DC" w:rsidRDefault="00891242" w:rsidP="009240CD">
            <w:pPr>
              <w:widowControl w:val="0"/>
              <w:spacing w:after="0" w:line="276" w:lineRule="auto"/>
              <w:ind w:right="280"/>
              <w:contextualSpacing/>
              <w:jc w:val="right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1.2.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 xml:space="preserve">Minimum </w:t>
            </w:r>
            <w:r w:rsidR="00FD3C52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1 loc de muncă suplimentar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242" w:rsidRPr="004269DC" w:rsidRDefault="00FD3C5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891242" w:rsidRPr="004269DC" w:rsidTr="00FD3C52">
        <w:trPr>
          <w:trHeight w:hRule="exact" w:val="298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Niciun loc de muncă suplimentar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0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891242" w:rsidRPr="004269DC" w:rsidTr="00BC573D">
        <w:trPr>
          <w:trHeight w:hRule="exact" w:val="780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242" w:rsidRPr="004269DC" w:rsidRDefault="00891242" w:rsidP="009240CD">
            <w:pPr>
              <w:widowControl w:val="0"/>
              <w:spacing w:after="0" w:line="276" w:lineRule="auto"/>
              <w:ind w:right="280"/>
              <w:contextualSpacing/>
              <w:jc w:val="right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1.3.</w:t>
            </w: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242" w:rsidRPr="00BF5B8B" w:rsidRDefault="00891242" w:rsidP="009240CD">
            <w:pPr>
              <w:widowControl w:val="0"/>
              <w:spacing w:after="0" w:line="276" w:lineRule="auto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 xml:space="preserve">Se vor angaja persoane din grupuri vulnerabile (conform HG </w:t>
            </w: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bg-BG" w:eastAsia="bg-BG" w:bidi="bg-BG"/>
              </w:rPr>
              <w:t>799/2014)</w:t>
            </w:r>
            <w:r w:rsidR="00BF5B8B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eastAsia="bg-BG" w:bidi="bg-BG"/>
              </w:rPr>
              <w:t xml:space="preserve">, </w:t>
            </w:r>
            <w:proofErr w:type="spellStart"/>
            <w:r w:rsidR="00BF5B8B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eastAsia="bg-BG" w:bidi="bg-BG"/>
              </w:rPr>
              <w:t>inclusiv</w:t>
            </w:r>
            <w:proofErr w:type="spellEnd"/>
            <w:r w:rsidR="00BF5B8B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="00BF5B8B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eastAsia="bg-BG" w:bidi="bg-BG"/>
              </w:rPr>
              <w:t>tineri</w:t>
            </w:r>
            <w:proofErr w:type="spellEnd"/>
            <w:r w:rsidR="00BF5B8B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eastAsia="bg-BG" w:bidi="bg-BG"/>
              </w:rPr>
              <w:t xml:space="preserve"> NEETS</w:t>
            </w:r>
          </w:p>
        </w:tc>
      </w:tr>
      <w:tr w:rsidR="00891242" w:rsidRPr="004269DC" w:rsidTr="00FD3C52">
        <w:trPr>
          <w:trHeight w:hRule="exact" w:val="298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Cel puţin o persoană angajată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891242" w:rsidRPr="004269DC" w:rsidTr="00FD3C52">
        <w:trPr>
          <w:trHeight w:hRule="exact" w:val="307"/>
        </w:trPr>
        <w:tc>
          <w:tcPr>
            <w:tcW w:w="9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Nicio persoană angajată din acest grup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891242" w:rsidRPr="004269DC" w:rsidTr="009240CD">
        <w:trPr>
          <w:trHeight w:hRule="exact" w:val="636"/>
        </w:trPr>
        <w:tc>
          <w:tcPr>
            <w:tcW w:w="93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3"/>
                <w:szCs w:val="23"/>
                <w:lang w:val="ro-RO" w:eastAsia="ro-RO" w:bidi="ro-RO"/>
              </w:rPr>
              <w:t xml:space="preserve">Notă </w:t>
            </w:r>
            <w:r w:rsidRPr="004269DC"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3"/>
                <w:szCs w:val="23"/>
                <w:lang w:bidi="en-US"/>
              </w:rPr>
              <w:t xml:space="preserve">1: </w:t>
            </w:r>
            <w:r w:rsidRPr="004269DC"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3"/>
                <w:szCs w:val="23"/>
                <w:lang w:val="ro-RO" w:eastAsia="ro-RO" w:bidi="ro-RO"/>
              </w:rPr>
              <w:t xml:space="preserve">Lista codurilor CAEN eligibile este prezentată în cadrul </w:t>
            </w:r>
            <w:r w:rsidRPr="001802A1"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3"/>
                <w:szCs w:val="23"/>
                <w:lang w:val="ro-RO" w:eastAsia="ro-RO" w:bidi="ro-RO"/>
              </w:rPr>
              <w:t>anexei 4</w:t>
            </w:r>
            <w:r w:rsidRPr="004269DC"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3"/>
                <w:szCs w:val="23"/>
                <w:lang w:val="ro-RO" w:eastAsia="ro-RO" w:bidi="ro-RO"/>
              </w:rPr>
              <w:t xml:space="preserve"> la prezenta metodologie.</w:t>
            </w:r>
          </w:p>
        </w:tc>
      </w:tr>
      <w:tr w:rsidR="00891242" w:rsidRPr="004269DC" w:rsidTr="00FD3C52">
        <w:trPr>
          <w:trHeight w:hRule="exact" w:val="80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2.</w:t>
            </w: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Descrierea afacerii şi a strategiei de implementare a planului de afaceri (maximum 20 pct.)</w:t>
            </w:r>
          </w:p>
        </w:tc>
      </w:tr>
      <w:tr w:rsidR="00891242" w:rsidRPr="004269DC" w:rsidTr="00FD3C52">
        <w:trPr>
          <w:trHeight w:hRule="exact" w:val="523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ind w:left="240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2.1.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Viziunea asupra afacerii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891242" w:rsidRPr="004269DC" w:rsidTr="009240CD">
        <w:trPr>
          <w:trHeight w:hRule="exact" w:val="974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a. Viziunea solicitantului este prezentată într- un limbaj coerent, adecvat, răspunzând</w:t>
            </w:r>
          </w:p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tuturor cerinţelor</w:t>
            </w:r>
          </w:p>
          <w:p w:rsidR="00891242" w:rsidRPr="004269DC" w:rsidRDefault="00891242" w:rsidP="009240CD">
            <w:pPr>
              <w:widowControl w:val="0"/>
              <w:spacing w:after="0" w:line="276" w:lineRule="auto"/>
              <w:ind w:left="1540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11"/>
                <w:szCs w:val="11"/>
                <w:lang w:val="ro-RO" w:eastAsia="ro-RO" w:bidi="ro-RO"/>
              </w:rPr>
              <w:t>&gt;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3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891242" w:rsidRPr="004269DC" w:rsidTr="009240CD">
        <w:trPr>
          <w:trHeight w:hRule="exact" w:val="1113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b. Viziunea solicitantului este prezentată într- un limbaj coerent, adecvat, dar pe scurt şi fără a răspunde tuturor cerinţelor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1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o-RO" w:eastAsia="ro-RO" w:bidi="ro-RO"/>
              </w:rPr>
            </w:pPr>
          </w:p>
        </w:tc>
      </w:tr>
      <w:tr w:rsidR="00891242" w:rsidRPr="004269DC" w:rsidTr="009240CD">
        <w:trPr>
          <w:trHeight w:hRule="exact" w:val="984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c. Viziunea solicitantului nu este prezentată într-un limbaj coerent, adecvat şi nu răspunde nici unei cerinţe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0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o-RO" w:eastAsia="ro-RO" w:bidi="ro-RO"/>
              </w:rPr>
            </w:pPr>
          </w:p>
        </w:tc>
      </w:tr>
      <w:tr w:rsidR="00891242" w:rsidRPr="004269DC" w:rsidTr="009240CD">
        <w:trPr>
          <w:trHeight w:hRule="exact" w:val="446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ind w:left="240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2.2.</w:t>
            </w: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Descrierea ideii de afaceri</w:t>
            </w:r>
          </w:p>
        </w:tc>
      </w:tr>
      <w:tr w:rsidR="00891242" w:rsidRPr="004269DC" w:rsidTr="009240CD">
        <w:trPr>
          <w:trHeight w:hRule="exact" w:val="854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 xml:space="preserve">a. Afacerea este descrisă pe larg, obiectivele sunt </w:t>
            </w: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bidi="en-US"/>
              </w:rPr>
              <w:t xml:space="preserve">SMART </w:t>
            </w: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şi este prezentat modul de funcţionare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5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891242" w:rsidRPr="004269DC" w:rsidTr="009240CD">
        <w:trPr>
          <w:trHeight w:hRule="exact" w:val="1286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 xml:space="preserve">b. Este descrisă afacerea, inclusiv modul de funcţionare însă obiectivele nu sunt </w:t>
            </w: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bidi="en-US"/>
              </w:rPr>
              <w:t xml:space="preserve">SMART </w:t>
            </w: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 xml:space="preserve">sau este descrisă afacerea, obiectivele sunt </w:t>
            </w: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bidi="en-US"/>
              </w:rPr>
              <w:t xml:space="preserve">SMART, </w:t>
            </w: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însă nu este descris modul de funcţionare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3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o-RO" w:eastAsia="ro-RO" w:bidi="ro-RO"/>
              </w:rPr>
            </w:pPr>
          </w:p>
        </w:tc>
      </w:tr>
      <w:tr w:rsidR="00891242" w:rsidRPr="004269DC" w:rsidTr="00FD3C52">
        <w:trPr>
          <w:trHeight w:hRule="exact" w:val="571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c. Este descrisă afacerea pe scurt şi nu sunt punctate obiectivele şi modul de funcţionare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1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o-RO" w:eastAsia="ro-RO" w:bidi="ro-RO"/>
              </w:rPr>
            </w:pPr>
          </w:p>
        </w:tc>
      </w:tr>
      <w:tr w:rsidR="00891242" w:rsidRPr="004269DC" w:rsidTr="00FD3C52">
        <w:trPr>
          <w:trHeight w:hRule="exact" w:val="56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d. Nu sunt descrise afacerea, obiectivele şi modul de funcţionare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0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o-RO" w:eastAsia="ro-RO" w:bidi="ro-RO"/>
              </w:rPr>
            </w:pPr>
          </w:p>
        </w:tc>
      </w:tr>
      <w:tr w:rsidR="00891242" w:rsidRPr="004269DC" w:rsidTr="00FD3C52">
        <w:trPr>
          <w:trHeight w:hRule="exact" w:val="446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ind w:left="240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2.3.</w:t>
            </w: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Activităţile necesare pentru implementarea planului de afaceri</w:t>
            </w:r>
          </w:p>
        </w:tc>
      </w:tr>
      <w:tr w:rsidR="00891242" w:rsidRPr="004269DC" w:rsidTr="00FD3C52">
        <w:trPr>
          <w:trHeight w:hRule="exact" w:val="850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a. Activităţile prezentate sunt coerente şi relevante pentru implementarea planului de afaceri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3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891242" w:rsidRPr="004269DC" w:rsidTr="009240CD">
        <w:trPr>
          <w:trHeight w:hRule="exact" w:val="714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b. Activităţile prezentate sunt parţial relevante pentru implementarea planului de afaceri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1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o-RO" w:eastAsia="ro-RO" w:bidi="ro-RO"/>
              </w:rPr>
            </w:pPr>
          </w:p>
        </w:tc>
      </w:tr>
      <w:tr w:rsidR="00891242" w:rsidRPr="004269DC" w:rsidTr="00FD3C52">
        <w:trPr>
          <w:trHeight w:hRule="exact" w:val="590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c. Activităţile prezentate nu sunt relevante pentru implementarea planului de afaceri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0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o-RO" w:eastAsia="ro-RO" w:bidi="ro-RO"/>
              </w:rPr>
            </w:pPr>
          </w:p>
        </w:tc>
      </w:tr>
      <w:tr w:rsidR="00891242" w:rsidRPr="004269DC" w:rsidTr="00FD3C52">
        <w:trPr>
          <w:trHeight w:hRule="exact" w:val="54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ind w:left="240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bidi="en-US"/>
              </w:rPr>
              <w:t>2.4.</w:t>
            </w: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Riscurile asociate afacerii</w:t>
            </w:r>
          </w:p>
        </w:tc>
      </w:tr>
      <w:tr w:rsidR="00891242" w:rsidRPr="004269DC" w:rsidTr="00FD3C52">
        <w:trPr>
          <w:trHeight w:hRule="exact" w:val="566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a. Sunt identificate şi prezentate toate cele 3 categorii de riscuri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891242" w:rsidRPr="004269DC" w:rsidTr="00FD3C52">
        <w:trPr>
          <w:trHeight w:hRule="exact" w:val="566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b. Sunt identificate şi prezentate parţial cele 3 categorii de riscuri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1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891242" w:rsidRPr="004269DC" w:rsidTr="00FD3C52">
        <w:trPr>
          <w:trHeight w:hRule="exact" w:val="566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c. Nu sunt identificate riscurile relevante asociate afacerii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0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891242" w:rsidRPr="004269DC" w:rsidTr="00BC573D">
        <w:trPr>
          <w:trHeight w:hRule="exact" w:val="53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ind w:left="240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bidi="en-US"/>
              </w:rPr>
              <w:t>2.5.</w:t>
            </w: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Elementele cu privire la obiectivele transversale</w:t>
            </w:r>
          </w:p>
        </w:tc>
      </w:tr>
      <w:tr w:rsidR="00891242" w:rsidRPr="004269DC" w:rsidTr="00BC573D">
        <w:trPr>
          <w:trHeight w:hRule="exact" w:val="30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2.5.1. Promovarea dezvoltării durabile</w:t>
            </w:r>
          </w:p>
        </w:tc>
      </w:tr>
      <w:tr w:rsidR="00891242" w:rsidRPr="004269DC" w:rsidTr="00BC573D">
        <w:trPr>
          <w:trHeight w:hRule="exact" w:val="57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a. Este dovedită contribuţia planului de afaceri la promovarea dezvoltării durabile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891242" w:rsidRPr="004269DC" w:rsidTr="00BC573D">
        <w:trPr>
          <w:trHeight w:hRule="exact" w:val="56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b. Nu este dovedită contribuţia planului de afaceri la promovarea dezvoltării durabile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891242" w:rsidRPr="004269DC" w:rsidTr="00BC573D">
        <w:trPr>
          <w:trHeight w:hRule="exact" w:val="59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2.5.2. Promovarea sprijinirii tranziţiei către o economie cu emisii scăzute de dioxid de carbon şi eficienţă din punctul de vedere al utilizării resurselor</w:t>
            </w:r>
          </w:p>
        </w:tc>
      </w:tr>
      <w:tr w:rsidR="00891242" w:rsidRPr="004269DC" w:rsidTr="00BC573D">
        <w:trPr>
          <w:trHeight w:hRule="exact" w:val="139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242" w:rsidRDefault="0089124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a. Este dovedită contribuţia planului de afaceri la promovarea sprijinirii tranziţiei către o economie cu emisii scăzute de dioxid de carbon şi eficienţă din punctul de vedere al utilizării resurselor</w:t>
            </w:r>
          </w:p>
          <w:p w:rsidR="009240CD" w:rsidRDefault="009240CD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</w:p>
          <w:p w:rsidR="009240CD" w:rsidRPr="004269DC" w:rsidRDefault="009240CD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891242" w:rsidRPr="004269DC" w:rsidTr="0010774E">
        <w:trPr>
          <w:trHeight w:hRule="exact" w:val="171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Nu este dovedită contribuţia planului de afaceri la promovarea sprijinirii tranziţiei către o economie cu emisii scăzute de dioxid de carbon şi eficienţă din punctul de vedere al utilizării resurselor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891242" w:rsidRPr="004269DC" w:rsidTr="0010774E">
        <w:trPr>
          <w:trHeight w:hRule="exact" w:val="30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2.5.3. Promovarea inovării sociale</w:t>
            </w:r>
          </w:p>
        </w:tc>
      </w:tr>
      <w:tr w:rsidR="00891242" w:rsidRPr="004269DC" w:rsidTr="00FD3C52">
        <w:trPr>
          <w:trHeight w:hRule="exact" w:val="571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Este dovedită contribuţia planului de afaceri la promovarea inovării sociale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242" w:rsidRPr="004269DC" w:rsidRDefault="00FD3C5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891242" w:rsidRPr="004269DC" w:rsidTr="00FD3C52">
        <w:trPr>
          <w:trHeight w:hRule="exact" w:val="566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Nu este dovedită contribuţia planului de afaceri la promovarea inovării sociale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0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891242" w:rsidRPr="004269DC" w:rsidTr="009240CD">
        <w:trPr>
          <w:trHeight w:hRule="exact" w:val="976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2.5.4. Promovarea /utilizarea/calitatea TIC în procesul de producție/furnizare bunuri,prestare  servicii și/sau execuție lucrări; dezvoltării tehnologice şi/sau</w:t>
            </w:r>
          </w:p>
        </w:tc>
        <w:tc>
          <w:tcPr>
            <w:tcW w:w="15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</w:p>
        </w:tc>
      </w:tr>
      <w:tr w:rsidR="00891242" w:rsidRPr="004269DC" w:rsidTr="009240CD">
        <w:trPr>
          <w:trHeight w:hRule="exact" w:val="564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Este dovedită contribuţia planului de afaceri la promovarea si utilizarea solutiilor TIC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242" w:rsidRPr="004269DC" w:rsidRDefault="00FD3C5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891242" w:rsidRPr="004269DC" w:rsidTr="00FD3C52">
        <w:trPr>
          <w:trHeight w:hRule="exact" w:val="604"/>
        </w:trPr>
        <w:tc>
          <w:tcPr>
            <w:tcW w:w="9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Nu este dovedită contribuţia planului de afaceri la promovarea si utilizarea solutiilor TIC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891242" w:rsidRPr="004269DC" w:rsidTr="00FD3C52"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bidi="en-US"/>
              </w:rPr>
              <w:t>3.</w:t>
            </w: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 xml:space="preserve">Analiza </w:t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bidi="en-US"/>
              </w:rPr>
              <w:t>SWOT (maximum 10 pc</w:t>
            </w: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bidi="en-US"/>
              </w:rPr>
              <w:t>t.)</w:t>
            </w:r>
          </w:p>
        </w:tc>
      </w:tr>
      <w:tr w:rsidR="00891242" w:rsidRPr="004269DC" w:rsidTr="00FD3C52">
        <w:trPr>
          <w:trHeight w:hRule="exact" w:val="566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 xml:space="preserve">a. Analiza </w:t>
            </w: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bidi="en-US"/>
              </w:rPr>
              <w:t xml:space="preserve">SWOT </w:t>
            </w: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este corect elaborată şi fundamentată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891242" w:rsidRPr="004269DC" w:rsidTr="00FD3C52">
        <w:trPr>
          <w:trHeight w:hRule="exact" w:val="307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 xml:space="preserve">b. Analiza </w:t>
            </w: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bidi="en-US"/>
              </w:rPr>
              <w:t xml:space="preserve">SWOT </w:t>
            </w: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este incompletă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5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891242" w:rsidRPr="004269DC" w:rsidTr="009240CD">
        <w:trPr>
          <w:trHeight w:hRule="exact" w:val="659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 xml:space="preserve">c. Analiza </w:t>
            </w: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bidi="en-US"/>
              </w:rPr>
              <w:t xml:space="preserve">SWOT </w:t>
            </w: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conţine informaţii</w:t>
            </w:r>
          </w:p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nerelevante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0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891242" w:rsidRPr="004269DC" w:rsidTr="00BC573D">
        <w:trPr>
          <w:trHeight w:hRule="exact" w:val="52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bidi="en-US"/>
              </w:rPr>
              <w:t>4.</w:t>
            </w: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Schema organizatorică şi politica de resurse umane (maximum 10 pct.)</w:t>
            </w:r>
          </w:p>
        </w:tc>
      </w:tr>
      <w:tr w:rsidR="00891242" w:rsidRPr="004269DC" w:rsidTr="00BC573D">
        <w:trPr>
          <w:trHeight w:hRule="exact" w:val="52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ind w:left="240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bidi="en-US"/>
              </w:rPr>
              <w:t>4.1.</w:t>
            </w: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Descrierea atribuţiilor, expertizei şi a responsabilităţilor</w:t>
            </w:r>
          </w:p>
        </w:tc>
      </w:tr>
      <w:tr w:rsidR="00891242" w:rsidRPr="004269DC" w:rsidTr="00BC573D">
        <w:trPr>
          <w:trHeight w:hRule="exact" w:val="56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a. Sunt descrise pe larg atribuţiile, expertiza şi responsabilităţile fiecăreia dintre posturi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891242" w:rsidRPr="004269DC" w:rsidTr="00BC573D">
        <w:trPr>
          <w:trHeight w:hRule="exact" w:val="57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b. Sunt descrise sumar atribuţiile, expertiza şi responsabilităţile fiecăreia dintre posturi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891242" w:rsidRPr="004269DC" w:rsidTr="00BC573D"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c. Nu sunt descrise atribuţiile, expertiza şi responsabilităţile fiecăreia dintre posturi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891242" w:rsidRPr="004269DC" w:rsidTr="00BC573D">
        <w:trPr>
          <w:trHeight w:hRule="exact" w:val="52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ind w:left="240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bidi="en-US"/>
              </w:rPr>
              <w:t>4.2.</w:t>
            </w: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Calificările şi experienţa persoanelor cheie</w:t>
            </w:r>
          </w:p>
        </w:tc>
      </w:tr>
      <w:tr w:rsidR="00891242" w:rsidRPr="004269DC" w:rsidTr="00FD3C52">
        <w:trPr>
          <w:trHeight w:hRule="exact" w:val="571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a. Calificările persoanelor cheie sunt relevante pentru domeniul de activitate al firmei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891242" w:rsidRPr="004269DC" w:rsidTr="00FD3C52">
        <w:trPr>
          <w:trHeight w:hRule="exact" w:val="566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b. Calificările persoanelor cheie sunt parţial relevante pentru domeniul de activitate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2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891242" w:rsidRPr="004269DC" w:rsidTr="00FD3C52">
        <w:trPr>
          <w:trHeight w:hRule="exact" w:val="566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c. Calificările persoanelor cheie nu sunt relevante pentru domeniul de activitate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0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891242" w:rsidRPr="004269DC" w:rsidTr="00FD3C52">
        <w:trPr>
          <w:trHeight w:hRule="exact" w:val="52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ind w:left="240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bidi="en-US"/>
              </w:rPr>
              <w:t>4.3.</w:t>
            </w: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Politica de resurse umane</w:t>
            </w:r>
          </w:p>
        </w:tc>
      </w:tr>
      <w:tr w:rsidR="00891242" w:rsidRPr="004269DC" w:rsidTr="00FD3C52">
        <w:trPr>
          <w:trHeight w:hRule="exact" w:val="571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a. Sunt prezentate informaţii complete despre politica de resurse umane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891242" w:rsidRPr="004269DC" w:rsidTr="00FD3C52">
        <w:trPr>
          <w:trHeight w:hRule="exact" w:val="566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b. Sunt prezentate informaţii parţiale despre politica de reusrse umane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1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891242" w:rsidRPr="004269DC" w:rsidTr="00FD3C52">
        <w:trPr>
          <w:trHeight w:hRule="exact" w:val="562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c. Nu sunt prezentate informaţii relevenate despre politica de resurse umane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0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891242" w:rsidRPr="004269DC" w:rsidTr="00FD3C52">
        <w:trPr>
          <w:trHeight w:hRule="exact" w:val="52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bidi="en-US"/>
              </w:rPr>
              <w:t>5.</w:t>
            </w: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1242" w:rsidRPr="004269DC" w:rsidRDefault="00891242" w:rsidP="009240CD">
            <w:pPr>
              <w:widowControl w:val="0"/>
              <w:spacing w:after="0" w:line="276" w:lineRule="auto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 xml:space="preserve">Descrierea </w:t>
            </w:r>
            <w:r w:rsidR="00FD3C52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 xml:space="preserve">investitiei </w:t>
            </w: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(maximum 10 pct.)</w:t>
            </w:r>
          </w:p>
        </w:tc>
      </w:tr>
      <w:tr w:rsidR="00FD3C52" w:rsidRPr="004269DC" w:rsidTr="00784302">
        <w:trPr>
          <w:trHeight w:hRule="exact" w:val="41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C52" w:rsidRPr="004269DC" w:rsidRDefault="00FD3C52" w:rsidP="009240CD">
            <w:pPr>
              <w:widowControl w:val="0"/>
              <w:spacing w:after="0" w:line="276" w:lineRule="auto"/>
              <w:ind w:left="240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bidi="en-US"/>
              </w:rPr>
              <w:t>5.1.</w:t>
            </w: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52" w:rsidRPr="004269DC" w:rsidRDefault="00FD3C52" w:rsidP="009240CD">
            <w:pPr>
              <w:spacing w:after="0" w:line="276" w:lineRule="auto"/>
              <w:contextualSpacing/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Produsele/servicii</w:t>
            </w: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l</w:t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e noi</w:t>
            </w:r>
          </w:p>
        </w:tc>
      </w:tr>
      <w:tr w:rsidR="00FD3C52" w:rsidRPr="004269DC" w:rsidTr="00784302">
        <w:trPr>
          <w:trHeight w:hRule="exact" w:val="566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C52" w:rsidRPr="004269DC" w:rsidRDefault="00FD3C52" w:rsidP="009240CD">
            <w:pPr>
              <w:spacing w:after="0" w:line="276" w:lineRule="auto"/>
              <w:contextualSpacing/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a. Sunt descrise pe larg principalele caracteristici ale produselor/serviciilor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52" w:rsidRPr="004269DC" w:rsidRDefault="00FD3C52" w:rsidP="009240CD">
            <w:pPr>
              <w:spacing w:after="0" w:line="276" w:lineRule="auto"/>
              <w:contextualSpacing/>
              <w:jc w:val="center"/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FD3C52" w:rsidRPr="004269DC" w:rsidTr="00784302">
        <w:trPr>
          <w:trHeight w:hRule="exact" w:val="590"/>
        </w:trPr>
        <w:tc>
          <w:tcPr>
            <w:tcW w:w="9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3C52" w:rsidRPr="004269DC" w:rsidRDefault="00FD3C52" w:rsidP="009240CD">
            <w:pPr>
              <w:spacing w:after="0" w:line="276" w:lineRule="auto"/>
              <w:contextualSpacing/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 xml:space="preserve">b. Sunt descrise </w:t>
            </w: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en-US"/>
              </w:rPr>
              <w:t xml:space="preserve">partial </w:t>
            </w: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principalele caracteristici ale produselor/serviciilor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C52" w:rsidRPr="004269DC" w:rsidRDefault="00FD3C52" w:rsidP="009240CD">
            <w:pPr>
              <w:spacing w:after="0" w:line="276" w:lineRule="auto"/>
              <w:contextualSpacing/>
              <w:jc w:val="center"/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FD3C52" w:rsidRPr="004269DC" w:rsidTr="00FD3C52">
        <w:trPr>
          <w:trHeight w:hRule="exact" w:val="57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spacing w:after="0" w:line="276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C52" w:rsidRPr="004269DC" w:rsidRDefault="00FD3C52" w:rsidP="009240CD">
            <w:pPr>
              <w:spacing w:after="0" w:line="276" w:lineRule="auto"/>
              <w:contextualSpacing/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c. Nu sunt descrise în mod relevant principalele caracteristici ale produselor/serviciilor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52" w:rsidRPr="004269DC" w:rsidRDefault="00FD3C52" w:rsidP="009240CD">
            <w:pPr>
              <w:spacing w:after="0" w:line="276" w:lineRule="auto"/>
              <w:contextualSpacing/>
              <w:jc w:val="center"/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spacing w:after="0" w:line="276" w:lineRule="auto"/>
              <w:contextualSpacing/>
              <w:rPr>
                <w:sz w:val="10"/>
                <w:szCs w:val="10"/>
              </w:rPr>
            </w:pPr>
          </w:p>
        </w:tc>
      </w:tr>
      <w:tr w:rsidR="00FD3C52" w:rsidRPr="004269DC" w:rsidTr="00FD3C52">
        <w:trPr>
          <w:trHeight w:hRule="exact" w:val="528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spacing w:after="0" w:line="276" w:lineRule="auto"/>
              <w:ind w:left="240"/>
              <w:contextualSpacing/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en-US"/>
              </w:rPr>
              <w:t>5.2.</w:t>
            </w: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52" w:rsidRPr="004269DC" w:rsidRDefault="002662C6" w:rsidP="009240CD">
            <w:pPr>
              <w:spacing w:after="0" w:line="276" w:lineRule="auto"/>
              <w:contextualSpacing/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Investitiile sunt corelate cu obiectul de activitate</w:t>
            </w:r>
          </w:p>
        </w:tc>
      </w:tr>
      <w:tr w:rsidR="00FD3C52" w:rsidRPr="004269DC" w:rsidTr="002662C6">
        <w:trPr>
          <w:trHeight w:hRule="exact" w:val="920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spacing w:after="0" w:line="276" w:lineRule="auto"/>
              <w:contextualSpacing/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spacing w:after="0" w:line="276" w:lineRule="auto"/>
              <w:contextualSpacing/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 xml:space="preserve">a. Sunt descrise şi argumentate principalele </w:t>
            </w:r>
            <w:r w:rsidR="002662C6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elemente de investitie in corelare cu  produsele/serviciile</w:t>
            </w: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 xml:space="preserve"> oferite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52" w:rsidRPr="004269DC" w:rsidRDefault="002662C6" w:rsidP="009240CD">
            <w:pPr>
              <w:spacing w:after="0" w:line="276" w:lineRule="auto"/>
              <w:contextualSpacing/>
              <w:jc w:val="center"/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spacing w:after="0" w:line="276" w:lineRule="auto"/>
              <w:contextualSpacing/>
              <w:rPr>
                <w:sz w:val="10"/>
                <w:szCs w:val="10"/>
              </w:rPr>
            </w:pPr>
          </w:p>
        </w:tc>
      </w:tr>
      <w:tr w:rsidR="00FD3C52" w:rsidRPr="004269DC" w:rsidTr="006D2549">
        <w:trPr>
          <w:trHeight w:hRule="exact" w:val="566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spacing w:after="0" w:line="276" w:lineRule="auto"/>
              <w:contextualSpacing/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spacing w:after="0" w:line="276" w:lineRule="auto"/>
              <w:contextualSpacing/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 xml:space="preserve">b. Sunt </w:t>
            </w:r>
            <w:r w:rsidR="002662C6"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 xml:space="preserve">descrise şi argumentate </w:t>
            </w:r>
            <w:r w:rsidR="002662C6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 xml:space="preserve">partial </w:t>
            </w:r>
            <w:r w:rsidR="002662C6"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 xml:space="preserve">principalele </w:t>
            </w:r>
            <w:r w:rsidR="002662C6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elemente de investitie in corelare cu  produsele/serviciile</w:t>
            </w:r>
            <w:r w:rsidR="002662C6"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 xml:space="preserve"> oferite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52" w:rsidRPr="004269DC" w:rsidRDefault="002662C6" w:rsidP="009240CD">
            <w:pPr>
              <w:spacing w:after="0" w:line="276" w:lineRule="auto"/>
              <w:contextualSpacing/>
              <w:jc w:val="center"/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spacing w:after="0" w:line="276" w:lineRule="auto"/>
              <w:contextualSpacing/>
              <w:rPr>
                <w:sz w:val="10"/>
                <w:szCs w:val="10"/>
              </w:rPr>
            </w:pPr>
          </w:p>
        </w:tc>
      </w:tr>
      <w:tr w:rsidR="00FD3C52" w:rsidRPr="004269DC" w:rsidTr="009240CD">
        <w:trPr>
          <w:trHeight w:hRule="exact" w:val="99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spacing w:after="0" w:line="276" w:lineRule="auto"/>
              <w:contextualSpacing/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C52" w:rsidRPr="004269DC" w:rsidRDefault="00FD3C52" w:rsidP="009240CD">
            <w:pPr>
              <w:spacing w:after="0" w:line="276" w:lineRule="auto"/>
              <w:contextualSpacing/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 xml:space="preserve">c. Nu sunt descrise </w:t>
            </w:r>
            <w:r w:rsidR="002662C6"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 xml:space="preserve">şi argumentate principalele </w:t>
            </w:r>
            <w:r w:rsidR="002662C6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elemente de investitie in corelare cu  produsele/serviciile</w:t>
            </w:r>
            <w:r w:rsidR="002662C6"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 xml:space="preserve"> oferite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52" w:rsidRPr="004269DC" w:rsidRDefault="00FD3C52" w:rsidP="009240CD">
            <w:pPr>
              <w:spacing w:after="0" w:line="276" w:lineRule="auto"/>
              <w:contextualSpacing/>
              <w:jc w:val="center"/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spacing w:after="0" w:line="276" w:lineRule="auto"/>
              <w:contextualSpacing/>
              <w:rPr>
                <w:sz w:val="10"/>
                <w:szCs w:val="10"/>
              </w:rPr>
            </w:pPr>
          </w:p>
        </w:tc>
      </w:tr>
      <w:tr w:rsidR="00FD3C52" w:rsidRPr="004269DC" w:rsidTr="00FD3C52">
        <w:trPr>
          <w:trHeight w:hRule="exact" w:val="528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52" w:rsidRPr="00FD3C52" w:rsidRDefault="00FD3C52" w:rsidP="009240CD">
            <w:pPr>
              <w:spacing w:after="0" w:line="276" w:lineRule="auto"/>
              <w:ind w:left="240"/>
              <w:contextualSpacing/>
              <w:rPr>
                <w:rFonts w:ascii="Trebuchet MS" w:hAnsi="Trebuchet MS"/>
              </w:rPr>
            </w:pPr>
            <w:r w:rsidRPr="00FD3C52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en-US"/>
              </w:rPr>
              <w:t>5.3.</w:t>
            </w: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52" w:rsidRPr="002662C6" w:rsidRDefault="00FD3C52" w:rsidP="009240CD">
            <w:pPr>
              <w:spacing w:after="0" w:line="276" w:lineRule="auto"/>
              <w:contextualSpacing/>
              <w:rPr>
                <w:rFonts w:ascii="Trebuchet MS" w:hAnsi="Trebuchet MS"/>
              </w:rPr>
            </w:pPr>
            <w:proofErr w:type="spellStart"/>
            <w:r w:rsidRPr="002662C6">
              <w:rPr>
                <w:rFonts w:ascii="Trebuchet MS" w:hAnsi="Trebuchet MS"/>
              </w:rPr>
              <w:t>Pon</w:t>
            </w:r>
            <w:r w:rsidRPr="002662C6">
              <w:rPr>
                <w:rFonts w:ascii="Trebuchet MS" w:hAnsi="Trebuchet MS"/>
                <w:sz w:val="24"/>
                <w:szCs w:val="24"/>
              </w:rPr>
              <w:t>derea</w:t>
            </w:r>
            <w:proofErr w:type="spellEnd"/>
            <w:r w:rsidRPr="002662C6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2662C6">
              <w:rPr>
                <w:rFonts w:ascii="Trebuchet MS" w:hAnsi="Trebuchet MS"/>
                <w:sz w:val="24"/>
                <w:szCs w:val="24"/>
              </w:rPr>
              <w:t>mijloacelor</w:t>
            </w:r>
            <w:proofErr w:type="spellEnd"/>
            <w:r w:rsidRPr="002662C6">
              <w:rPr>
                <w:rFonts w:ascii="Trebuchet MS" w:hAnsi="Trebuchet MS"/>
                <w:sz w:val="24"/>
                <w:szCs w:val="24"/>
              </w:rPr>
              <w:t xml:space="preserve"> fixe </w:t>
            </w:r>
            <w:r w:rsidR="002662C6">
              <w:rPr>
                <w:rFonts w:ascii="Trebuchet MS" w:hAnsi="Trebuchet MS"/>
                <w:sz w:val="24"/>
                <w:szCs w:val="24"/>
              </w:rPr>
              <w:t>d</w:t>
            </w:r>
            <w:r w:rsidR="002662C6" w:rsidRPr="002662C6">
              <w:rPr>
                <w:rFonts w:ascii="Trebuchet MS" w:hAnsi="Trebuchet MS"/>
                <w:sz w:val="24"/>
                <w:szCs w:val="24"/>
              </w:rPr>
              <w:t>in</w:t>
            </w:r>
            <w:r w:rsidRPr="002662C6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2662C6">
              <w:rPr>
                <w:rFonts w:ascii="Trebuchet MS" w:hAnsi="Trebuchet MS"/>
                <w:sz w:val="24"/>
                <w:szCs w:val="24"/>
              </w:rPr>
              <w:t>valoarea</w:t>
            </w:r>
            <w:proofErr w:type="spellEnd"/>
            <w:r w:rsidR="002662C6" w:rsidRPr="002662C6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2662C6" w:rsidRPr="002662C6">
              <w:rPr>
                <w:rFonts w:ascii="Trebuchet MS" w:hAnsi="Trebuchet MS"/>
                <w:sz w:val="24"/>
                <w:szCs w:val="24"/>
              </w:rPr>
              <w:t>totala</w:t>
            </w:r>
            <w:proofErr w:type="spellEnd"/>
            <w:r w:rsidR="002662C6" w:rsidRPr="002662C6">
              <w:rPr>
                <w:rFonts w:ascii="Trebuchet MS" w:hAnsi="Trebuchet MS"/>
                <w:sz w:val="24"/>
                <w:szCs w:val="24"/>
              </w:rPr>
              <w:t xml:space="preserve"> a</w:t>
            </w:r>
            <w:r w:rsidRPr="002662C6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2662C6">
              <w:rPr>
                <w:rFonts w:ascii="Trebuchet MS" w:hAnsi="Trebuchet MS"/>
                <w:sz w:val="24"/>
                <w:szCs w:val="24"/>
              </w:rPr>
              <w:t>cheltuielilor</w:t>
            </w:r>
            <w:proofErr w:type="spellEnd"/>
            <w:r w:rsidRPr="002662C6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2662C6">
              <w:rPr>
                <w:rFonts w:ascii="Trebuchet MS" w:hAnsi="Trebuchet MS"/>
                <w:sz w:val="24"/>
                <w:szCs w:val="24"/>
              </w:rPr>
              <w:t>eligibile</w:t>
            </w:r>
            <w:proofErr w:type="spellEnd"/>
          </w:p>
        </w:tc>
      </w:tr>
      <w:tr w:rsidR="00FD3C52" w:rsidRPr="004269DC" w:rsidTr="009240CD">
        <w:trPr>
          <w:trHeight w:hRule="exact" w:val="333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spacing w:after="0" w:line="276" w:lineRule="auto"/>
              <w:contextualSpacing/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52" w:rsidRPr="002662C6" w:rsidRDefault="002662C6" w:rsidP="009240CD">
            <w:pPr>
              <w:spacing w:after="0" w:line="276" w:lineRule="auto"/>
              <w:contextualSpacing/>
              <w:rPr>
                <w:rFonts w:ascii="Trebuchet MS" w:hAnsi="Trebuchet MS"/>
              </w:rPr>
            </w:pPr>
            <w:proofErr w:type="spellStart"/>
            <w:r w:rsidRPr="002662C6">
              <w:rPr>
                <w:rFonts w:ascii="Trebuchet MS" w:hAnsi="Trebuchet MS"/>
              </w:rPr>
              <w:t>Peste</w:t>
            </w:r>
            <w:proofErr w:type="spellEnd"/>
            <w:r w:rsidRPr="002662C6">
              <w:rPr>
                <w:rFonts w:ascii="Trebuchet MS" w:hAnsi="Trebuchet MS"/>
              </w:rPr>
              <w:t xml:space="preserve"> 51%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52" w:rsidRPr="002662C6" w:rsidRDefault="002662C6" w:rsidP="009240CD">
            <w:pPr>
              <w:spacing w:after="0" w:line="276" w:lineRule="auto"/>
              <w:contextualSpacing/>
              <w:jc w:val="center"/>
              <w:rPr>
                <w:rFonts w:ascii="Trebuchet MS" w:hAnsi="Trebuchet MS"/>
              </w:rPr>
            </w:pPr>
            <w:r w:rsidRPr="002662C6">
              <w:rPr>
                <w:rFonts w:ascii="Trebuchet MS" w:hAnsi="Trebuchet MS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52" w:rsidRPr="002662C6" w:rsidRDefault="00FD3C52" w:rsidP="009240CD">
            <w:pPr>
              <w:spacing w:after="0" w:line="276" w:lineRule="auto"/>
              <w:contextualSpacing/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FD3C52" w:rsidRPr="004269DC" w:rsidTr="009240CD">
        <w:trPr>
          <w:trHeight w:hRule="exact" w:val="295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spacing w:after="0" w:line="276" w:lineRule="auto"/>
              <w:contextualSpacing/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52" w:rsidRPr="002662C6" w:rsidRDefault="002662C6" w:rsidP="009240CD">
            <w:pPr>
              <w:spacing w:after="0" w:line="276" w:lineRule="auto"/>
              <w:contextualSpacing/>
              <w:rPr>
                <w:rFonts w:ascii="Trebuchet MS" w:hAnsi="Trebuchet MS"/>
              </w:rPr>
            </w:pPr>
            <w:proofErr w:type="spellStart"/>
            <w:r w:rsidRPr="002662C6">
              <w:rPr>
                <w:rFonts w:ascii="Trebuchet MS" w:hAnsi="Trebuchet MS"/>
              </w:rPr>
              <w:t>Intre</w:t>
            </w:r>
            <w:proofErr w:type="spellEnd"/>
            <w:r w:rsidRPr="002662C6">
              <w:rPr>
                <w:rFonts w:ascii="Trebuchet MS" w:hAnsi="Trebuchet MS"/>
              </w:rPr>
              <w:t xml:space="preserve"> 31-50%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52" w:rsidRPr="002662C6" w:rsidRDefault="002662C6" w:rsidP="009240CD">
            <w:pPr>
              <w:spacing w:after="0" w:line="276" w:lineRule="auto"/>
              <w:contextualSpacing/>
              <w:jc w:val="center"/>
              <w:rPr>
                <w:rFonts w:ascii="Trebuchet MS" w:hAnsi="Trebuchet MS"/>
              </w:rPr>
            </w:pPr>
            <w:r w:rsidRPr="002662C6">
              <w:rPr>
                <w:rFonts w:ascii="Trebuchet MS" w:hAnsi="Trebuchet MS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52" w:rsidRPr="002662C6" w:rsidRDefault="00FD3C52" w:rsidP="009240CD">
            <w:pPr>
              <w:spacing w:after="0" w:line="276" w:lineRule="auto"/>
              <w:contextualSpacing/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FD3C52" w:rsidRPr="004269DC" w:rsidTr="009240CD">
        <w:trPr>
          <w:trHeight w:hRule="exact" w:val="271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spacing w:after="0" w:line="276" w:lineRule="auto"/>
              <w:contextualSpacing/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C52" w:rsidRPr="002662C6" w:rsidRDefault="002662C6" w:rsidP="009240CD">
            <w:pPr>
              <w:spacing w:after="0" w:line="276" w:lineRule="auto"/>
              <w:contextualSpacing/>
              <w:rPr>
                <w:rFonts w:ascii="Trebuchet MS" w:hAnsi="Trebuchet MS"/>
              </w:rPr>
            </w:pPr>
            <w:proofErr w:type="spellStart"/>
            <w:r w:rsidRPr="002662C6">
              <w:rPr>
                <w:rFonts w:ascii="Trebuchet MS" w:hAnsi="Trebuchet MS"/>
              </w:rPr>
              <w:t>Intre</w:t>
            </w:r>
            <w:proofErr w:type="spellEnd"/>
            <w:r w:rsidRPr="002662C6">
              <w:rPr>
                <w:rFonts w:ascii="Trebuchet MS" w:hAnsi="Trebuchet MS"/>
              </w:rPr>
              <w:t xml:space="preserve"> 20-30%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52" w:rsidRPr="002662C6" w:rsidRDefault="002662C6" w:rsidP="009240CD">
            <w:pPr>
              <w:spacing w:after="0" w:line="276" w:lineRule="auto"/>
              <w:contextualSpacing/>
              <w:jc w:val="center"/>
              <w:rPr>
                <w:rFonts w:ascii="Trebuchet MS" w:hAnsi="Trebuchet MS"/>
              </w:rPr>
            </w:pPr>
            <w:r w:rsidRPr="002662C6">
              <w:rPr>
                <w:rFonts w:ascii="Trebuchet MS" w:hAnsi="Trebuchet M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52" w:rsidRPr="002662C6" w:rsidRDefault="00FD3C52" w:rsidP="009240CD">
            <w:pPr>
              <w:spacing w:after="0" w:line="276" w:lineRule="auto"/>
              <w:contextualSpacing/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FD3C52" w:rsidRPr="004269DC" w:rsidTr="009240CD">
        <w:trPr>
          <w:trHeight w:hRule="exact" w:val="4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52" w:rsidRPr="004269DC" w:rsidRDefault="00FD3C52" w:rsidP="009240CD">
            <w:pPr>
              <w:spacing w:after="0" w:line="276" w:lineRule="auto"/>
              <w:contextualSpacing/>
              <w:jc w:val="center"/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en-US"/>
              </w:rPr>
              <w:t>6.</w:t>
            </w: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3C52" w:rsidRPr="004269DC" w:rsidRDefault="00FD3C52" w:rsidP="009240CD">
            <w:pPr>
              <w:spacing w:after="0" w:line="276" w:lineRule="auto"/>
              <w:contextualSpacing/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Analiza pieţei de desfacere şi a concurenţei (maximum 10 pct.)</w:t>
            </w:r>
          </w:p>
        </w:tc>
      </w:tr>
      <w:tr w:rsidR="00FD3C52" w:rsidRPr="004269DC" w:rsidTr="009240CD">
        <w:trPr>
          <w:trHeight w:hRule="exact" w:val="423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spacing w:after="0" w:line="276" w:lineRule="auto"/>
              <w:ind w:left="240"/>
              <w:contextualSpacing/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en-US"/>
              </w:rPr>
              <w:t>6.1.</w:t>
            </w: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52" w:rsidRPr="004269DC" w:rsidRDefault="00FD3C52" w:rsidP="009240CD">
            <w:pPr>
              <w:spacing w:after="0" w:line="276" w:lineRule="auto"/>
              <w:contextualSpacing/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Segmentul de piaţă şi principalii competitori</w:t>
            </w:r>
          </w:p>
        </w:tc>
      </w:tr>
      <w:tr w:rsidR="00FD3C52" w:rsidRPr="004269DC" w:rsidTr="00FD3C52">
        <w:trPr>
          <w:trHeight w:hRule="exact" w:val="566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spacing w:after="0" w:line="276" w:lineRule="auto"/>
              <w:contextualSpacing/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C52" w:rsidRPr="004269DC" w:rsidRDefault="00FD3C52" w:rsidP="009240CD">
            <w:pPr>
              <w:spacing w:after="0" w:line="276" w:lineRule="auto"/>
              <w:contextualSpacing/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a. Informaţiile despre piaţă şi competitori sunt complete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52" w:rsidRPr="004269DC" w:rsidRDefault="00FD3C52" w:rsidP="009240CD">
            <w:pPr>
              <w:spacing w:after="0" w:line="276" w:lineRule="auto"/>
              <w:contextualSpacing/>
              <w:jc w:val="center"/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spacing w:after="0" w:line="276" w:lineRule="auto"/>
              <w:contextualSpacing/>
              <w:rPr>
                <w:sz w:val="10"/>
                <w:szCs w:val="10"/>
              </w:rPr>
            </w:pPr>
          </w:p>
        </w:tc>
      </w:tr>
      <w:tr w:rsidR="00FD3C52" w:rsidRPr="004269DC" w:rsidTr="00FD3C52">
        <w:trPr>
          <w:trHeight w:hRule="exact" w:val="566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spacing w:after="0" w:line="276" w:lineRule="auto"/>
              <w:contextualSpacing/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spacing w:after="0" w:line="276" w:lineRule="auto"/>
              <w:contextualSpacing/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b. Informaţiile despre piaţă şi competitori sunt sumare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52" w:rsidRPr="004269DC" w:rsidRDefault="00FD3C52" w:rsidP="009240CD">
            <w:pPr>
              <w:spacing w:after="0" w:line="276" w:lineRule="auto"/>
              <w:contextualSpacing/>
              <w:jc w:val="center"/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spacing w:after="0" w:line="276" w:lineRule="auto"/>
              <w:contextualSpacing/>
              <w:rPr>
                <w:sz w:val="10"/>
                <w:szCs w:val="10"/>
              </w:rPr>
            </w:pPr>
          </w:p>
        </w:tc>
      </w:tr>
      <w:tr w:rsidR="00FD3C52" w:rsidRPr="004269DC" w:rsidTr="009240CD">
        <w:trPr>
          <w:trHeight w:hRule="exact" w:val="614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spacing w:after="0" w:line="276" w:lineRule="auto"/>
              <w:contextualSpacing/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spacing w:after="0" w:line="276" w:lineRule="auto"/>
              <w:contextualSpacing/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c. Informaţiile despre piaţă şi competitori nu sunt prezentate în mod relevant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C52" w:rsidRPr="004269DC" w:rsidRDefault="00FD3C52" w:rsidP="009240CD">
            <w:pPr>
              <w:spacing w:after="0" w:line="276" w:lineRule="auto"/>
              <w:contextualSpacing/>
              <w:jc w:val="center"/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spacing w:after="0" w:line="276" w:lineRule="auto"/>
              <w:contextualSpacing/>
              <w:rPr>
                <w:sz w:val="10"/>
                <w:szCs w:val="10"/>
              </w:rPr>
            </w:pPr>
          </w:p>
        </w:tc>
      </w:tr>
      <w:tr w:rsidR="00FD3C52" w:rsidRPr="004269DC" w:rsidTr="009240CD">
        <w:trPr>
          <w:trHeight w:hRule="exact" w:val="383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spacing w:after="0" w:line="276" w:lineRule="auto"/>
              <w:ind w:left="240"/>
              <w:contextualSpacing/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en-US"/>
              </w:rPr>
              <w:t>6.2.</w:t>
            </w: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52" w:rsidRPr="004269DC" w:rsidRDefault="00FD3C52" w:rsidP="009240CD">
            <w:pPr>
              <w:spacing w:after="0" w:line="276" w:lineRule="auto"/>
              <w:contextualSpacing/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Localizarea pieţei şi clienţi potenţiali</w:t>
            </w:r>
          </w:p>
        </w:tc>
      </w:tr>
      <w:tr w:rsidR="00FD3C52" w:rsidRPr="004269DC" w:rsidTr="009240CD">
        <w:trPr>
          <w:trHeight w:hRule="exact" w:val="845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spacing w:after="0" w:line="276" w:lineRule="auto"/>
              <w:contextualSpacing/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3C52" w:rsidRPr="004269DC" w:rsidRDefault="00FD3C52" w:rsidP="009240CD">
            <w:pPr>
              <w:spacing w:after="0" w:line="276" w:lineRule="auto"/>
              <w:contextualSpacing/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a. Sunt prezentate informaţii documentate despre principalele categorii de clienţi şi despre localizarea pieţei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C52" w:rsidRPr="004269DC" w:rsidRDefault="00FD3C52" w:rsidP="009240CD">
            <w:pPr>
              <w:spacing w:after="0" w:line="276" w:lineRule="auto"/>
              <w:contextualSpacing/>
              <w:jc w:val="center"/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spacing w:after="0" w:line="276" w:lineRule="auto"/>
              <w:contextualSpacing/>
              <w:rPr>
                <w:sz w:val="10"/>
                <w:szCs w:val="10"/>
              </w:rPr>
            </w:pPr>
          </w:p>
        </w:tc>
      </w:tr>
      <w:tr w:rsidR="00FD3C52" w:rsidRPr="004269DC" w:rsidTr="009240CD">
        <w:trPr>
          <w:trHeight w:hRule="exact" w:val="1003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spacing w:after="0" w:line="276" w:lineRule="auto"/>
              <w:contextualSpacing/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C52" w:rsidRPr="004269DC" w:rsidRDefault="00FD3C52" w:rsidP="009240CD">
            <w:pPr>
              <w:spacing w:after="0" w:line="276" w:lineRule="auto"/>
              <w:contextualSpacing/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b. Sunt prezentate informaţii incomplete/incorecte despre principalele categorii de clienţi şi despre localizarea pieţei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52" w:rsidRPr="004269DC" w:rsidRDefault="00FD3C52" w:rsidP="009240CD">
            <w:pPr>
              <w:spacing w:after="0" w:line="276" w:lineRule="auto"/>
              <w:contextualSpacing/>
              <w:jc w:val="center"/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spacing w:after="0" w:line="276" w:lineRule="auto"/>
              <w:contextualSpacing/>
              <w:rPr>
                <w:sz w:val="10"/>
                <w:szCs w:val="10"/>
              </w:rPr>
            </w:pPr>
          </w:p>
        </w:tc>
      </w:tr>
      <w:tr w:rsidR="00FD3C52" w:rsidRPr="004269DC" w:rsidTr="009240CD">
        <w:trPr>
          <w:trHeight w:hRule="exact" w:val="989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spacing w:after="0" w:line="276" w:lineRule="auto"/>
              <w:contextualSpacing/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3C52" w:rsidRPr="004269DC" w:rsidRDefault="00FD3C52" w:rsidP="009240CD">
            <w:pPr>
              <w:spacing w:after="0" w:line="276" w:lineRule="auto"/>
              <w:contextualSpacing/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c. Nu sunt prezentate informaţii despre principalele categorii de clienţi şi despre localizarea pieţei în mod relevant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C52" w:rsidRPr="004269DC" w:rsidRDefault="00FD3C52" w:rsidP="009240CD">
            <w:pPr>
              <w:spacing w:after="0" w:line="276" w:lineRule="auto"/>
              <w:contextualSpacing/>
              <w:jc w:val="center"/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spacing w:after="0" w:line="276" w:lineRule="auto"/>
              <w:contextualSpacing/>
              <w:rPr>
                <w:sz w:val="10"/>
                <w:szCs w:val="10"/>
              </w:rPr>
            </w:pPr>
          </w:p>
        </w:tc>
      </w:tr>
      <w:tr w:rsidR="00FD3C52" w:rsidRPr="004269DC" w:rsidTr="009240CD">
        <w:trPr>
          <w:trHeight w:hRule="exact" w:val="41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bidi="en-US"/>
              </w:rPr>
              <w:t>7.</w:t>
            </w: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 xml:space="preserve">Strategia de </w:t>
            </w: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bidi="en-US"/>
              </w:rPr>
              <w:t>marketing (maximum 10 pct.)</w:t>
            </w:r>
          </w:p>
        </w:tc>
      </w:tr>
      <w:tr w:rsidR="00FD3C52" w:rsidRPr="004269DC" w:rsidTr="009240CD">
        <w:trPr>
          <w:trHeight w:hRule="exact" w:val="440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widowControl w:val="0"/>
              <w:spacing w:after="0" w:line="276" w:lineRule="auto"/>
              <w:ind w:left="240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bidi="en-US"/>
              </w:rPr>
              <w:t>7.1.</w:t>
            </w: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Politica produsului</w:t>
            </w:r>
          </w:p>
        </w:tc>
      </w:tr>
      <w:tr w:rsidR="00FD3C52" w:rsidRPr="004269DC" w:rsidTr="00FD3C52">
        <w:trPr>
          <w:trHeight w:hRule="exact" w:val="566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a. Politica de produs este coerent descrisă şi realistă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FD3C52" w:rsidRPr="004269DC" w:rsidTr="00FD3C52">
        <w:trPr>
          <w:trHeight w:hRule="exact" w:val="408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b. Politica de produs este descrisă parţial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FD3C52" w:rsidRPr="004269DC" w:rsidTr="00FD3C52">
        <w:trPr>
          <w:trHeight w:hRule="exact" w:val="408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c. Politica de produs nu este prezentată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FD3C52" w:rsidRPr="004269DC" w:rsidTr="009240CD">
        <w:trPr>
          <w:trHeight w:hRule="exact" w:val="324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widowControl w:val="0"/>
              <w:spacing w:after="0" w:line="276" w:lineRule="auto"/>
              <w:ind w:left="240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bidi="en-US"/>
              </w:rPr>
              <w:t>7.2.</w:t>
            </w: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Politica de preţuri</w:t>
            </w:r>
          </w:p>
        </w:tc>
      </w:tr>
      <w:tr w:rsidR="00FD3C52" w:rsidRPr="004269DC" w:rsidTr="00FD3C52">
        <w:trPr>
          <w:trHeight w:hRule="exact" w:val="566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a. Politica de preţ este coerent descrisă şi realistă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FD3C52" w:rsidRPr="004269DC" w:rsidTr="00FD3C52">
        <w:trPr>
          <w:trHeight w:hRule="exact" w:val="408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b. Politica de preţ este descrisă parţial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FD3C52" w:rsidRPr="004269DC" w:rsidTr="00FD3C52">
        <w:trPr>
          <w:trHeight w:hRule="exact" w:val="408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c. Politica de preţ nu este prezentată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FD3C52" w:rsidRPr="004269DC" w:rsidTr="009240CD">
        <w:trPr>
          <w:trHeight w:hRule="exact" w:val="395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widowControl w:val="0"/>
              <w:spacing w:after="0" w:line="276" w:lineRule="auto"/>
              <w:ind w:left="240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bidi="en-US"/>
              </w:rPr>
              <w:t>7.3.</w:t>
            </w: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Politica de distribuţie</w:t>
            </w:r>
          </w:p>
          <w:p w:rsidR="00FD3C52" w:rsidRPr="004269DC" w:rsidRDefault="00FD3C52" w:rsidP="009240CD">
            <w:pPr>
              <w:widowControl w:val="0"/>
              <w:spacing w:after="0" w:line="276" w:lineRule="auto"/>
              <w:ind w:left="2260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Garamond" w:eastAsia="Garamond" w:hAnsi="Garamond" w:cs="Garamond"/>
                <w:i/>
                <w:iCs/>
                <w:smallCaps/>
                <w:color w:val="000000"/>
                <w:sz w:val="8"/>
                <w:szCs w:val="8"/>
                <w:lang w:val="ro-RO" w:eastAsia="ro-RO" w:bidi="ro-RO"/>
              </w:rPr>
              <w:t>j</w:t>
            </w:r>
          </w:p>
        </w:tc>
      </w:tr>
      <w:tr w:rsidR="00FD3C52" w:rsidRPr="004269DC" w:rsidTr="00FD3C52">
        <w:trPr>
          <w:trHeight w:hRule="exact" w:val="566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a. Politica de distribuţie este coerent descrisă şi realistă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FD3C52" w:rsidRPr="004269DC" w:rsidTr="00FD3C52">
        <w:trPr>
          <w:trHeight w:hRule="exact" w:val="413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b. Politica de distribuţie este descrisă parţial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FD3C52" w:rsidRPr="004269DC" w:rsidTr="00FD3C52">
        <w:trPr>
          <w:trHeight w:hRule="exact" w:val="408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c. Politica de distribuţie nu este prezentată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FD3C52" w:rsidRPr="004269DC" w:rsidTr="009240CD">
        <w:trPr>
          <w:trHeight w:hRule="exact" w:val="449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widowControl w:val="0"/>
              <w:spacing w:after="0" w:line="276" w:lineRule="auto"/>
              <w:ind w:left="240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bidi="en-US"/>
              </w:rPr>
              <w:t>7.4.</w:t>
            </w: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Modalităţi de vânzare</w:t>
            </w:r>
          </w:p>
          <w:p w:rsidR="00FD3C52" w:rsidRPr="004269DC" w:rsidRDefault="00FD3C52" w:rsidP="009240CD">
            <w:pPr>
              <w:widowControl w:val="0"/>
              <w:spacing w:after="0" w:line="276" w:lineRule="auto"/>
              <w:ind w:left="1080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Garamond" w:eastAsia="Garamond" w:hAnsi="Garamond" w:cs="Garamond"/>
                <w:i/>
                <w:iCs/>
                <w:smallCaps/>
                <w:color w:val="000000"/>
                <w:sz w:val="8"/>
                <w:szCs w:val="8"/>
                <w:lang w:val="ro-RO" w:eastAsia="ro-RO" w:bidi="ro-RO"/>
              </w:rPr>
              <w:t>j</w:t>
            </w:r>
          </w:p>
        </w:tc>
      </w:tr>
      <w:tr w:rsidR="00FD3C52" w:rsidRPr="004269DC" w:rsidTr="00FD3C52">
        <w:trPr>
          <w:trHeight w:hRule="exact" w:val="566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a. Modalităţile de vânzare sunt descrise coerent şi realist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FD3C52" w:rsidRPr="004269DC" w:rsidTr="00FD3C52">
        <w:trPr>
          <w:trHeight w:hRule="exact" w:val="289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b. Modalităţile de vânzare sunt descrise parţial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FD3C52" w:rsidRPr="004269DC" w:rsidTr="00FD3C52">
        <w:trPr>
          <w:trHeight w:hRule="exact" w:val="336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c. Modalităţile de vânzare nu sunt prezentate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FD3C52" w:rsidRPr="004269DC" w:rsidTr="009240CD">
        <w:trPr>
          <w:trHeight w:hRule="exact" w:val="373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widowControl w:val="0"/>
              <w:spacing w:after="0" w:line="276" w:lineRule="auto"/>
              <w:ind w:left="240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bidi="en-US"/>
              </w:rPr>
              <w:t>7.5.</w:t>
            </w: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Activităţi de promovare</w:t>
            </w:r>
          </w:p>
        </w:tc>
      </w:tr>
      <w:tr w:rsidR="00FD3C52" w:rsidRPr="004269DC" w:rsidTr="00FD3C52">
        <w:trPr>
          <w:trHeight w:hRule="exact" w:val="566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a. Activităţile de promovare sunt descrise coerent şi realist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FD3C52" w:rsidRPr="004269DC" w:rsidTr="009240CD">
        <w:trPr>
          <w:trHeight w:hRule="exact" w:val="428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b. Activităţile de promovare sunt descrise parţial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FD3C52" w:rsidRPr="004269DC" w:rsidTr="00FD3C52">
        <w:trPr>
          <w:trHeight w:hRule="exact" w:val="370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c. Activităţile de promovare nu sunt prezentate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FD3C52" w:rsidRPr="004269DC" w:rsidTr="00FD3C52">
        <w:trPr>
          <w:trHeight w:hRule="exact" w:val="44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bidi="en-US"/>
              </w:rPr>
              <w:t>8.</w:t>
            </w: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3C52" w:rsidRPr="004269DC" w:rsidRDefault="00BC573D" w:rsidP="009240CD">
            <w:pPr>
              <w:widowControl w:val="0"/>
              <w:spacing w:after="0" w:line="276" w:lineRule="auto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Bugetul proiectului</w:t>
            </w:r>
            <w:r w:rsidR="00FD3C52"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 xml:space="preserve"> (maximum 10 pct.)</w:t>
            </w:r>
          </w:p>
        </w:tc>
      </w:tr>
      <w:tr w:rsidR="00BC573D" w:rsidRPr="004269DC" w:rsidTr="00FD3C52">
        <w:trPr>
          <w:trHeight w:hRule="exact" w:val="31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573D" w:rsidRPr="004269DC" w:rsidRDefault="00BC573D" w:rsidP="00BC573D">
            <w:pPr>
              <w:widowControl w:val="0"/>
              <w:spacing w:after="0" w:line="276" w:lineRule="auto"/>
              <w:ind w:left="240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bidi="en-US"/>
              </w:rPr>
              <w:t>8.1.</w:t>
            </w: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73D" w:rsidRPr="004269DC" w:rsidRDefault="00BC573D" w:rsidP="00BC573D">
            <w:pPr>
              <w:widowControl w:val="0"/>
              <w:spacing w:after="0" w:line="276" w:lineRule="auto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Fundamentarea economico-financiară a costurilor si veniturilor</w:t>
            </w:r>
          </w:p>
          <w:p w:rsidR="00BC573D" w:rsidRPr="004269DC" w:rsidRDefault="00BC573D" w:rsidP="00BC573D">
            <w:pPr>
              <w:widowControl w:val="0"/>
              <w:spacing w:after="0" w:line="276" w:lineRule="auto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</w:p>
        </w:tc>
      </w:tr>
      <w:tr w:rsidR="00BC573D" w:rsidRPr="004269DC" w:rsidTr="00FD3C52">
        <w:trPr>
          <w:trHeight w:hRule="exact" w:val="581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73D" w:rsidRPr="004269DC" w:rsidRDefault="00BC573D" w:rsidP="00BC573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73D" w:rsidRPr="004269DC" w:rsidRDefault="00BC573D" w:rsidP="00BC573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 xml:space="preserve">a. Toate valorile cuprinse în </w:t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bugetul proiectului</w:t>
            </w: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 xml:space="preserve"> sunt susţinute concret de o justificare corectă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73D" w:rsidRPr="004269DC" w:rsidRDefault="00BC573D" w:rsidP="00BC573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73D" w:rsidRPr="004269DC" w:rsidRDefault="00BC573D" w:rsidP="00BC573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BC573D" w:rsidRPr="004269DC" w:rsidTr="00FD3C52">
        <w:trPr>
          <w:trHeight w:hRule="exact" w:val="566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573D" w:rsidRPr="004269DC" w:rsidRDefault="00BC573D" w:rsidP="00BC573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73D" w:rsidRPr="004269DC" w:rsidRDefault="00BC573D" w:rsidP="00BC573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 xml:space="preserve">b. Valorile cuprinse în </w:t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bugetul proiectului</w:t>
            </w: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 xml:space="preserve"> sunt susţinute concret de o justificare corectă doar pentru anumite tipuri de venituri/cheltuieli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73D" w:rsidRPr="004269DC" w:rsidRDefault="00BC573D" w:rsidP="00BC573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73D" w:rsidRPr="004269DC" w:rsidRDefault="00BC573D" w:rsidP="00BC573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BC573D" w:rsidRPr="004269DC" w:rsidTr="00365587">
        <w:trPr>
          <w:trHeight w:hRule="exact" w:val="566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573D" w:rsidRPr="004269DC" w:rsidRDefault="00BC573D" w:rsidP="00BC573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573D" w:rsidRPr="004269DC" w:rsidRDefault="00BC573D" w:rsidP="00BC573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c. Valorile cuprinse în bugetul proiectului nu sunt susţinute de o justificare corectă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73D" w:rsidRPr="004269DC" w:rsidRDefault="00BC573D" w:rsidP="00BC573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73D" w:rsidRPr="004269DC" w:rsidRDefault="00BC573D" w:rsidP="00BC573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FD3C52" w:rsidRPr="004269DC" w:rsidTr="0002343D">
        <w:trPr>
          <w:trHeight w:hRule="exact" w:val="316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52" w:rsidRPr="004269DC" w:rsidRDefault="00FD3C52" w:rsidP="009240CD">
            <w:pPr>
              <w:widowControl w:val="0"/>
              <w:spacing w:after="0" w:line="276" w:lineRule="auto"/>
              <w:ind w:left="280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8.2</w:t>
            </w: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52" w:rsidRPr="004269DC" w:rsidRDefault="00BC573D" w:rsidP="009240CD">
            <w:pPr>
              <w:widowControl w:val="0"/>
              <w:spacing w:after="0" w:line="276" w:lineRule="auto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Costurile investitiei sunt justificate prin oferte de pret</w:t>
            </w:r>
          </w:p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</w:p>
        </w:tc>
      </w:tr>
      <w:tr w:rsidR="00FD3C52" w:rsidRPr="004269DC" w:rsidTr="0002343D">
        <w:trPr>
          <w:trHeight w:hRule="exact" w:val="566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C52" w:rsidRPr="004269DC" w:rsidRDefault="00FD3C52" w:rsidP="00BC573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 xml:space="preserve">a. </w:t>
            </w:r>
            <w:r w:rsidR="00BC573D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Sunt prezente 2 oferte de pret pentru fiecare element de investitie (produse, servicii)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FD3C52" w:rsidRPr="004269DC" w:rsidTr="0002343D">
        <w:trPr>
          <w:trHeight w:hRule="exact" w:val="850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C52" w:rsidRPr="004269DC" w:rsidRDefault="00FD3C52" w:rsidP="00BC573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 xml:space="preserve">b. </w:t>
            </w:r>
            <w:r w:rsidR="00BC573D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Este prezenta 1 oferta</w:t>
            </w:r>
            <w:r w:rsidR="00BC573D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 xml:space="preserve"> de pret pentru fiecare element de investitie (produse, servicii)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FD3C52" w:rsidRPr="004269DC" w:rsidTr="00BC573D">
        <w:trPr>
          <w:trHeight w:hRule="exact" w:val="92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73D" w:rsidRPr="004269DC" w:rsidRDefault="00FD3C52" w:rsidP="00BC573D">
            <w:pPr>
              <w:widowControl w:val="0"/>
              <w:spacing w:after="0" w:line="276" w:lineRule="auto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 xml:space="preserve">c. </w:t>
            </w:r>
            <w:r w:rsidR="00BC573D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Costurile investitiei</w:t>
            </w:r>
            <w:r w:rsidR="00BC573D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 xml:space="preserve"> nu</w:t>
            </w:r>
            <w:r w:rsidR="00BC573D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 xml:space="preserve"> sunt justificate prin oferte de pret</w:t>
            </w:r>
            <w:r w:rsidR="00BC573D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/ sunt justificate partial prin oferte de pret</w:t>
            </w:r>
          </w:p>
          <w:p w:rsidR="00FD3C52" w:rsidRPr="004269DC" w:rsidRDefault="00FD3C52" w:rsidP="00BC573D">
            <w:pPr>
              <w:widowControl w:val="0"/>
              <w:spacing w:after="0" w:line="276" w:lineRule="auto"/>
              <w:contextualSpacing/>
              <w:jc w:val="both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52" w:rsidRPr="004269DC" w:rsidRDefault="00FD3C52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</w:tr>
      <w:tr w:rsidR="009240CD" w:rsidRPr="004269DC" w:rsidTr="009240CD">
        <w:trPr>
          <w:trHeight w:hRule="exact" w:val="37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240CD" w:rsidRPr="004269DC" w:rsidRDefault="009240CD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bidi="en-US"/>
              </w:rPr>
              <w:t>9</w:t>
            </w: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40CD" w:rsidRPr="004269DC" w:rsidRDefault="009240CD" w:rsidP="009240CD">
            <w:pPr>
              <w:widowControl w:val="0"/>
              <w:spacing w:after="0" w:line="276" w:lineRule="auto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Coerenta si corelarea sectiunilor planului de afaceri</w:t>
            </w: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 xml:space="preserve"> (maximum </w:t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5</w:t>
            </w:r>
            <w:r w:rsidRPr="004269DC"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 xml:space="preserve"> pct.)</w:t>
            </w:r>
          </w:p>
        </w:tc>
      </w:tr>
      <w:tr w:rsidR="009240CD" w:rsidRPr="004269DC" w:rsidTr="009240CD">
        <w:trPr>
          <w:trHeight w:hRule="exact" w:val="561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0CD" w:rsidRDefault="009240CD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bidi="en-US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bidi="en-US"/>
              </w:rPr>
              <w:t>9.1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0CD" w:rsidRDefault="009240CD" w:rsidP="009240CD">
            <w:pPr>
              <w:widowControl w:val="0"/>
              <w:spacing w:after="0" w:line="276" w:lineRule="auto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a.Informatiile prezentate in sectiunile planului de afaceri sunt coerente si corelate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0CD" w:rsidRPr="004269DC" w:rsidRDefault="009240CD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CD" w:rsidRPr="004269DC" w:rsidRDefault="009240CD" w:rsidP="009240CD">
            <w:pPr>
              <w:widowControl w:val="0"/>
              <w:spacing w:after="0" w:line="276" w:lineRule="auto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</w:p>
        </w:tc>
      </w:tr>
      <w:tr w:rsidR="009240CD" w:rsidRPr="004269DC" w:rsidTr="000D7BCD">
        <w:trPr>
          <w:trHeight w:hRule="exact" w:val="970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40CD" w:rsidRDefault="009240CD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0CD" w:rsidRDefault="009240CD" w:rsidP="009240CD">
            <w:pPr>
              <w:widowControl w:val="0"/>
              <w:spacing w:after="0" w:line="276" w:lineRule="auto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b.Informatiile prezentate in sectiunile planului de afaceri sunt coerente, dar exista anumite lacune sau necorelari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0CD" w:rsidRPr="004269DC" w:rsidRDefault="009240CD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CD" w:rsidRPr="004269DC" w:rsidRDefault="009240CD" w:rsidP="009240CD">
            <w:pPr>
              <w:widowControl w:val="0"/>
              <w:spacing w:after="0" w:line="276" w:lineRule="auto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</w:p>
        </w:tc>
      </w:tr>
      <w:tr w:rsidR="009240CD" w:rsidRPr="004269DC" w:rsidTr="009240CD">
        <w:trPr>
          <w:trHeight w:hRule="exact" w:val="738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0CD" w:rsidRDefault="009240CD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0CD" w:rsidRDefault="009240CD" w:rsidP="009240CD">
            <w:pPr>
              <w:widowControl w:val="0"/>
              <w:spacing w:after="0" w:line="276" w:lineRule="auto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c.Informatiile prezentate in sectiunile planului de afaceri se contrazic si/sau nu sunt corelate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0CD" w:rsidRPr="004269DC" w:rsidRDefault="009240CD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CD" w:rsidRPr="004269DC" w:rsidRDefault="009240CD" w:rsidP="009240CD">
            <w:pPr>
              <w:widowControl w:val="0"/>
              <w:spacing w:after="0" w:line="276" w:lineRule="auto"/>
              <w:contextualSpacing/>
              <w:rPr>
                <w:rFonts w:ascii="Trebuchet MS" w:eastAsia="Trebuchet MS" w:hAnsi="Trebuchet MS" w:cs="Trebuchet MS"/>
                <w:color w:val="000000"/>
                <w:sz w:val="24"/>
                <w:szCs w:val="24"/>
                <w:lang w:val="ro-RO" w:eastAsia="ro-RO" w:bidi="ro-RO"/>
              </w:rPr>
            </w:pPr>
          </w:p>
        </w:tc>
      </w:tr>
      <w:tr w:rsidR="00FD2180" w:rsidRPr="004269DC" w:rsidTr="00FD2180">
        <w:trPr>
          <w:trHeight w:hRule="exact" w:val="51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180" w:rsidRPr="004269DC" w:rsidRDefault="00FD2180" w:rsidP="009240CD">
            <w:pPr>
              <w:widowControl w:val="0"/>
              <w:spacing w:after="0" w:line="276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2180" w:rsidRPr="009240CD" w:rsidRDefault="00FD2180" w:rsidP="009240CD">
            <w:pPr>
              <w:widowControl w:val="0"/>
              <w:spacing w:after="0" w:line="276" w:lineRule="auto"/>
              <w:contextualSpacing/>
              <w:jc w:val="center"/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  <w:lang w:val="ro-RO" w:eastAsia="ro-RO" w:bidi="ro-RO"/>
              </w:rPr>
            </w:pPr>
            <w:r w:rsidRPr="009240CD"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  <w:lang w:val="ro-RO" w:eastAsia="ro-RO" w:bidi="ro-RO"/>
              </w:rPr>
              <w:t>SCOR TOTAL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80" w:rsidRPr="00FD2180" w:rsidRDefault="00FD2180" w:rsidP="00FD2180">
            <w:pPr>
              <w:widowControl w:val="0"/>
              <w:spacing w:after="0" w:line="276" w:lineRule="auto"/>
              <w:ind w:left="280"/>
              <w:contextualSpacing/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  <w:lang w:val="ro-RO" w:eastAsia="ro-RO" w:bidi="ro-RO"/>
              </w:rPr>
            </w:pPr>
            <w:r w:rsidRPr="009240CD"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  <w:lang w:val="ro-RO" w:eastAsia="ro-RO" w:bidi="ro-RO"/>
              </w:rPr>
              <w:t>Maximum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  <w:lang w:val="ro-RO" w:eastAsia="ro-RO" w:bidi="ro-RO"/>
              </w:rPr>
              <w:t xml:space="preserve"> </w:t>
            </w:r>
            <w:r w:rsidRPr="009240CD"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  <w:lang w:val="ro-RO" w:eastAsia="ro-RO" w:bidi="ro-RO"/>
              </w:rPr>
              <w:t>100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  <w:lang w:val="ro-RO" w:eastAsia="ro-RO" w:bidi="ro-RO"/>
              </w:rPr>
              <w:t xml:space="preserve"> </w:t>
            </w:r>
            <w:r w:rsidRPr="009240CD"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  <w:lang w:val="ro-RO" w:eastAsia="ro-RO" w:bidi="ro-RO"/>
              </w:rPr>
              <w:t>puncte</w:t>
            </w:r>
          </w:p>
        </w:tc>
      </w:tr>
    </w:tbl>
    <w:p w:rsidR="00FD2180" w:rsidRDefault="00FD2180" w:rsidP="00BC573D">
      <w:bookmarkStart w:id="0" w:name="_GoBack"/>
      <w:bookmarkEnd w:id="0"/>
    </w:p>
    <w:sectPr w:rsidR="00FD218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180" w:rsidRDefault="00FD2180" w:rsidP="00FD2180">
      <w:pPr>
        <w:spacing w:after="0" w:line="240" w:lineRule="auto"/>
      </w:pPr>
      <w:r>
        <w:separator/>
      </w:r>
    </w:p>
  </w:endnote>
  <w:endnote w:type="continuationSeparator" w:id="0">
    <w:p w:rsidR="00FD2180" w:rsidRDefault="00FD2180" w:rsidP="00FD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180" w:rsidRDefault="00FD2180">
    <w:pPr>
      <w:pStyle w:val="Footer"/>
    </w:pPr>
    <w:r>
      <w:rPr>
        <w:noProof/>
        <w:lang w:val="ro-RO" w:eastAsia="ro-RO"/>
      </w:rPr>
      <w:drawing>
        <wp:inline distT="0" distB="0" distL="0" distR="0" wp14:anchorId="1E3AD268" wp14:editId="51A69B0C">
          <wp:extent cx="5276850" cy="657225"/>
          <wp:effectExtent l="0" t="0" r="0" b="0"/>
          <wp:docPr id="1" name="Picture 1" descr="Footer CEXT - ECONYOU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CEXT - ECONYOU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180" w:rsidRDefault="00FD2180" w:rsidP="00FD2180">
      <w:pPr>
        <w:spacing w:after="0" w:line="240" w:lineRule="auto"/>
      </w:pPr>
      <w:r>
        <w:separator/>
      </w:r>
    </w:p>
  </w:footnote>
  <w:footnote w:type="continuationSeparator" w:id="0">
    <w:p w:rsidR="00FD2180" w:rsidRDefault="00FD2180" w:rsidP="00FD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180" w:rsidRDefault="00FD2180">
    <w:pPr>
      <w:pStyle w:val="Header"/>
    </w:pPr>
    <w:r>
      <w:rPr>
        <w:noProof/>
        <w:lang w:val="ro-RO" w:eastAsia="ro-RO"/>
      </w:rPr>
      <w:drawing>
        <wp:inline distT="0" distB="0" distL="0" distR="0" wp14:anchorId="7BD376E8" wp14:editId="7A85991D">
          <wp:extent cx="5943600" cy="916940"/>
          <wp:effectExtent l="0" t="0" r="0" b="0"/>
          <wp:docPr id="2" name="Picture 2" descr="Header portrait 154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 portrait 1547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624A6"/>
    <w:multiLevelType w:val="hybridMultilevel"/>
    <w:tmpl w:val="EAA42380"/>
    <w:lvl w:ilvl="0" w:tplc="8EDE48F2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42"/>
    <w:rsid w:val="00003502"/>
    <w:rsid w:val="00027C3B"/>
    <w:rsid w:val="000378B8"/>
    <w:rsid w:val="00042767"/>
    <w:rsid w:val="0004535A"/>
    <w:rsid w:val="000501BF"/>
    <w:rsid w:val="00051A25"/>
    <w:rsid w:val="00055E03"/>
    <w:rsid w:val="000565DE"/>
    <w:rsid w:val="00065AA6"/>
    <w:rsid w:val="000769E1"/>
    <w:rsid w:val="000A6126"/>
    <w:rsid w:val="000D7D14"/>
    <w:rsid w:val="000F24DA"/>
    <w:rsid w:val="000F4324"/>
    <w:rsid w:val="0010774E"/>
    <w:rsid w:val="0013003B"/>
    <w:rsid w:val="00133EEC"/>
    <w:rsid w:val="0014260D"/>
    <w:rsid w:val="00157780"/>
    <w:rsid w:val="00164ECD"/>
    <w:rsid w:val="00194E9A"/>
    <w:rsid w:val="001B064B"/>
    <w:rsid w:val="001C5A22"/>
    <w:rsid w:val="001C679B"/>
    <w:rsid w:val="001D3191"/>
    <w:rsid w:val="001E4F5C"/>
    <w:rsid w:val="001F2456"/>
    <w:rsid w:val="0020460A"/>
    <w:rsid w:val="00225B3B"/>
    <w:rsid w:val="00241E11"/>
    <w:rsid w:val="0024562D"/>
    <w:rsid w:val="00264AE4"/>
    <w:rsid w:val="002662C6"/>
    <w:rsid w:val="00274991"/>
    <w:rsid w:val="00296E53"/>
    <w:rsid w:val="002A70A8"/>
    <w:rsid w:val="002A70BB"/>
    <w:rsid w:val="002B0318"/>
    <w:rsid w:val="002C51C1"/>
    <w:rsid w:val="002C5C12"/>
    <w:rsid w:val="002D3B52"/>
    <w:rsid w:val="002E69A8"/>
    <w:rsid w:val="002F754B"/>
    <w:rsid w:val="003126A3"/>
    <w:rsid w:val="00320B40"/>
    <w:rsid w:val="00320DB0"/>
    <w:rsid w:val="003400AB"/>
    <w:rsid w:val="003753FB"/>
    <w:rsid w:val="00382308"/>
    <w:rsid w:val="00386EF0"/>
    <w:rsid w:val="0038794E"/>
    <w:rsid w:val="00391707"/>
    <w:rsid w:val="00391BC3"/>
    <w:rsid w:val="00395398"/>
    <w:rsid w:val="003966C0"/>
    <w:rsid w:val="003A40CC"/>
    <w:rsid w:val="003B390C"/>
    <w:rsid w:val="003B3940"/>
    <w:rsid w:val="003B4750"/>
    <w:rsid w:val="003D0C97"/>
    <w:rsid w:val="003D2ADC"/>
    <w:rsid w:val="003F1476"/>
    <w:rsid w:val="00402B24"/>
    <w:rsid w:val="00423E54"/>
    <w:rsid w:val="00431043"/>
    <w:rsid w:val="00431BF1"/>
    <w:rsid w:val="00432049"/>
    <w:rsid w:val="00451358"/>
    <w:rsid w:val="004569F6"/>
    <w:rsid w:val="00475287"/>
    <w:rsid w:val="00480016"/>
    <w:rsid w:val="004939A7"/>
    <w:rsid w:val="004A2CB4"/>
    <w:rsid w:val="004A437F"/>
    <w:rsid w:val="004A5D3A"/>
    <w:rsid w:val="004E5210"/>
    <w:rsid w:val="004F08E3"/>
    <w:rsid w:val="005223CE"/>
    <w:rsid w:val="00532919"/>
    <w:rsid w:val="00544B21"/>
    <w:rsid w:val="005474A1"/>
    <w:rsid w:val="00557441"/>
    <w:rsid w:val="005722AB"/>
    <w:rsid w:val="005913DB"/>
    <w:rsid w:val="00592272"/>
    <w:rsid w:val="0059511C"/>
    <w:rsid w:val="00595554"/>
    <w:rsid w:val="005B2E98"/>
    <w:rsid w:val="005C7E24"/>
    <w:rsid w:val="005D3975"/>
    <w:rsid w:val="005E1F80"/>
    <w:rsid w:val="005E75B1"/>
    <w:rsid w:val="00602CD7"/>
    <w:rsid w:val="00616725"/>
    <w:rsid w:val="006274C1"/>
    <w:rsid w:val="00632A7A"/>
    <w:rsid w:val="00634D71"/>
    <w:rsid w:val="006633EA"/>
    <w:rsid w:val="00670F41"/>
    <w:rsid w:val="00687E90"/>
    <w:rsid w:val="006A3EA6"/>
    <w:rsid w:val="006B09AC"/>
    <w:rsid w:val="006B0A86"/>
    <w:rsid w:val="006B6D14"/>
    <w:rsid w:val="006C68A7"/>
    <w:rsid w:val="006D243A"/>
    <w:rsid w:val="006F00C1"/>
    <w:rsid w:val="006F22EE"/>
    <w:rsid w:val="006F3E71"/>
    <w:rsid w:val="00702FBB"/>
    <w:rsid w:val="0073655C"/>
    <w:rsid w:val="00742E30"/>
    <w:rsid w:val="007657C7"/>
    <w:rsid w:val="00770AD1"/>
    <w:rsid w:val="007949F0"/>
    <w:rsid w:val="007A4572"/>
    <w:rsid w:val="007E4E34"/>
    <w:rsid w:val="00800E80"/>
    <w:rsid w:val="00802F1D"/>
    <w:rsid w:val="0081256A"/>
    <w:rsid w:val="00814092"/>
    <w:rsid w:val="00844B39"/>
    <w:rsid w:val="008720A4"/>
    <w:rsid w:val="00872AE4"/>
    <w:rsid w:val="008777B5"/>
    <w:rsid w:val="00891242"/>
    <w:rsid w:val="008C4FF7"/>
    <w:rsid w:val="008D7B1B"/>
    <w:rsid w:val="008E7955"/>
    <w:rsid w:val="009240CD"/>
    <w:rsid w:val="0093732C"/>
    <w:rsid w:val="009679FB"/>
    <w:rsid w:val="00972125"/>
    <w:rsid w:val="009738F6"/>
    <w:rsid w:val="00974A97"/>
    <w:rsid w:val="00982F92"/>
    <w:rsid w:val="00997F29"/>
    <w:rsid w:val="009A488D"/>
    <w:rsid w:val="009E54C1"/>
    <w:rsid w:val="00A07BA5"/>
    <w:rsid w:val="00A45C90"/>
    <w:rsid w:val="00A54E55"/>
    <w:rsid w:val="00A65B64"/>
    <w:rsid w:val="00A74C94"/>
    <w:rsid w:val="00A86074"/>
    <w:rsid w:val="00A929F0"/>
    <w:rsid w:val="00A93972"/>
    <w:rsid w:val="00A9479B"/>
    <w:rsid w:val="00AC61FD"/>
    <w:rsid w:val="00AC6AF1"/>
    <w:rsid w:val="00AC73D4"/>
    <w:rsid w:val="00AE06CD"/>
    <w:rsid w:val="00AE4E9B"/>
    <w:rsid w:val="00AE6BE7"/>
    <w:rsid w:val="00B00736"/>
    <w:rsid w:val="00B04420"/>
    <w:rsid w:val="00B37015"/>
    <w:rsid w:val="00B413C5"/>
    <w:rsid w:val="00B625DF"/>
    <w:rsid w:val="00B62646"/>
    <w:rsid w:val="00B6399C"/>
    <w:rsid w:val="00B76E6F"/>
    <w:rsid w:val="00BA272E"/>
    <w:rsid w:val="00BB51B6"/>
    <w:rsid w:val="00BC29C5"/>
    <w:rsid w:val="00BC34E0"/>
    <w:rsid w:val="00BC573D"/>
    <w:rsid w:val="00BD2051"/>
    <w:rsid w:val="00BE247C"/>
    <w:rsid w:val="00BE5D77"/>
    <w:rsid w:val="00BF2852"/>
    <w:rsid w:val="00BF5B8B"/>
    <w:rsid w:val="00C04466"/>
    <w:rsid w:val="00C16BD0"/>
    <w:rsid w:val="00C50A51"/>
    <w:rsid w:val="00C55D8D"/>
    <w:rsid w:val="00C65D7D"/>
    <w:rsid w:val="00C66715"/>
    <w:rsid w:val="00C73CF4"/>
    <w:rsid w:val="00C80E86"/>
    <w:rsid w:val="00C949FA"/>
    <w:rsid w:val="00CA2278"/>
    <w:rsid w:val="00CA7DDF"/>
    <w:rsid w:val="00CB2015"/>
    <w:rsid w:val="00CD2D61"/>
    <w:rsid w:val="00CE0FCD"/>
    <w:rsid w:val="00CE1428"/>
    <w:rsid w:val="00CE786D"/>
    <w:rsid w:val="00CF239F"/>
    <w:rsid w:val="00CF2568"/>
    <w:rsid w:val="00D0334B"/>
    <w:rsid w:val="00D11D29"/>
    <w:rsid w:val="00D170C9"/>
    <w:rsid w:val="00D20AE3"/>
    <w:rsid w:val="00D22CAE"/>
    <w:rsid w:val="00D64E34"/>
    <w:rsid w:val="00D71206"/>
    <w:rsid w:val="00DA60A4"/>
    <w:rsid w:val="00DC113D"/>
    <w:rsid w:val="00DD2D59"/>
    <w:rsid w:val="00DD5514"/>
    <w:rsid w:val="00DE5F13"/>
    <w:rsid w:val="00DF0EB7"/>
    <w:rsid w:val="00DF20DF"/>
    <w:rsid w:val="00DF58E8"/>
    <w:rsid w:val="00E204EB"/>
    <w:rsid w:val="00E20C21"/>
    <w:rsid w:val="00E21F75"/>
    <w:rsid w:val="00E438C2"/>
    <w:rsid w:val="00E45EEE"/>
    <w:rsid w:val="00E572C3"/>
    <w:rsid w:val="00E607A6"/>
    <w:rsid w:val="00E65ABF"/>
    <w:rsid w:val="00E81DCB"/>
    <w:rsid w:val="00EA627A"/>
    <w:rsid w:val="00ED25D5"/>
    <w:rsid w:val="00EE27DA"/>
    <w:rsid w:val="00EF21AB"/>
    <w:rsid w:val="00EF7668"/>
    <w:rsid w:val="00F1752E"/>
    <w:rsid w:val="00F357D9"/>
    <w:rsid w:val="00F45D49"/>
    <w:rsid w:val="00F510C9"/>
    <w:rsid w:val="00F81CD4"/>
    <w:rsid w:val="00F83D86"/>
    <w:rsid w:val="00F84A55"/>
    <w:rsid w:val="00F9050A"/>
    <w:rsid w:val="00FA4568"/>
    <w:rsid w:val="00FC6FC8"/>
    <w:rsid w:val="00FD2180"/>
    <w:rsid w:val="00FD3C52"/>
    <w:rsid w:val="00FE1243"/>
    <w:rsid w:val="00FE4A9D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5D274-E6A4-4C0B-BB32-717A895C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2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2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180"/>
  </w:style>
  <w:style w:type="paragraph" w:styleId="Footer">
    <w:name w:val="footer"/>
    <w:basedOn w:val="Normal"/>
    <w:link w:val="FooterChar"/>
    <w:uiPriority w:val="99"/>
    <w:unhideWhenUsed/>
    <w:rsid w:val="00FD2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1309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valentinpc</dc:creator>
  <cp:keywords/>
  <dc:description/>
  <cp:lastModifiedBy>User</cp:lastModifiedBy>
  <cp:revision>6</cp:revision>
  <cp:lastPrinted>2022-11-03T09:34:00Z</cp:lastPrinted>
  <dcterms:created xsi:type="dcterms:W3CDTF">2022-03-06T07:14:00Z</dcterms:created>
  <dcterms:modified xsi:type="dcterms:W3CDTF">2022-11-18T09:27:00Z</dcterms:modified>
</cp:coreProperties>
</file>